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center"/>
        <w:rPr>
          <w:rFonts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  <w:r>
        <w:rPr>
          <w:rStyle w:val="11"/>
          <w:rFonts w:ascii="黑体" w:hAnsi="宋体" w:eastAsia="黑体" w:cs="黑体"/>
          <w:i w:val="0"/>
          <w:caps w:val="0"/>
          <w:color w:val="555555"/>
          <w:spacing w:val="0"/>
          <w:sz w:val="25"/>
          <w:szCs w:val="25"/>
          <w:bdr w:val="none" w:color="auto" w:sz="0" w:space="0"/>
          <w:shd w:val="clear" w:fill="FFFFFF"/>
        </w:rPr>
        <w:t>2019年赴高校招聘教师综合素质考评内容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tbl>
      <w:tblPr>
        <w:tblW w:w="85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22"/>
        <w:gridCol w:w="2400"/>
        <w:gridCol w:w="2723"/>
        <w:gridCol w:w="18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1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序号</w:t>
            </w:r>
          </w:p>
        </w:tc>
        <w:tc>
          <w:tcPr>
            <w:tcW w:w="399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考评项目和内容</w:t>
            </w:r>
          </w:p>
        </w:tc>
        <w:tc>
          <w:tcPr>
            <w:tcW w:w="1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1</w:t>
            </w:r>
          </w:p>
        </w:tc>
        <w:tc>
          <w:tcPr>
            <w:tcW w:w="3996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具备教师资格情况</w:t>
            </w:r>
          </w:p>
        </w:tc>
        <w:tc>
          <w:tcPr>
            <w:tcW w:w="145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请应聘者报名时全面、如实提供表内等栏目能反映本人能力水平的各项材料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2</w:t>
            </w:r>
          </w:p>
        </w:tc>
        <w:tc>
          <w:tcPr>
            <w:tcW w:w="3996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学历层次</w:t>
            </w:r>
          </w:p>
        </w:tc>
        <w:tc>
          <w:tcPr>
            <w:tcW w:w="145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3</w:t>
            </w:r>
          </w:p>
        </w:tc>
        <w:tc>
          <w:tcPr>
            <w:tcW w:w="3996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就读院校</w:t>
            </w:r>
          </w:p>
        </w:tc>
        <w:tc>
          <w:tcPr>
            <w:tcW w:w="145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4</w:t>
            </w:r>
          </w:p>
        </w:tc>
        <w:tc>
          <w:tcPr>
            <w:tcW w:w="3996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政治面貌</w:t>
            </w:r>
          </w:p>
        </w:tc>
        <w:tc>
          <w:tcPr>
            <w:tcW w:w="145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" w:hRule="atLeast"/>
        </w:trPr>
        <w:tc>
          <w:tcPr>
            <w:tcW w:w="11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5</w:t>
            </w:r>
          </w:p>
        </w:tc>
        <w:tc>
          <w:tcPr>
            <w:tcW w:w="187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技能特长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普通话等级证</w:t>
            </w:r>
          </w:p>
        </w:tc>
        <w:tc>
          <w:tcPr>
            <w:tcW w:w="145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0" w:hRule="atLeast"/>
        </w:trPr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8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计算机等级证</w:t>
            </w:r>
          </w:p>
        </w:tc>
        <w:tc>
          <w:tcPr>
            <w:tcW w:w="145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6" w:hRule="atLeast"/>
        </w:trPr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8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英语等级证</w:t>
            </w:r>
          </w:p>
        </w:tc>
        <w:tc>
          <w:tcPr>
            <w:tcW w:w="145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6</w:t>
            </w:r>
          </w:p>
        </w:tc>
        <w:tc>
          <w:tcPr>
            <w:tcW w:w="1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学业成绩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在校期间学业成绩</w:t>
            </w:r>
          </w:p>
        </w:tc>
        <w:tc>
          <w:tcPr>
            <w:tcW w:w="145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4" w:hRule="atLeast"/>
        </w:trPr>
        <w:tc>
          <w:tcPr>
            <w:tcW w:w="11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7</w:t>
            </w:r>
          </w:p>
        </w:tc>
        <w:tc>
          <w:tcPr>
            <w:tcW w:w="1872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获奖情况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奖学金</w:t>
            </w:r>
          </w:p>
        </w:tc>
        <w:tc>
          <w:tcPr>
            <w:tcW w:w="145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8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本学科专业性获奖或荣誉</w:t>
            </w:r>
          </w:p>
        </w:tc>
        <w:tc>
          <w:tcPr>
            <w:tcW w:w="145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11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1872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  <w:tc>
          <w:tcPr>
            <w:tcW w:w="2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“三好学生”、“优秀学生”等综合性荣誉</w:t>
            </w:r>
          </w:p>
        </w:tc>
        <w:tc>
          <w:tcPr>
            <w:tcW w:w="145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4" w:hRule="atLeast"/>
        </w:trPr>
        <w:tc>
          <w:tcPr>
            <w:tcW w:w="118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8</w:t>
            </w:r>
          </w:p>
        </w:tc>
        <w:tc>
          <w:tcPr>
            <w:tcW w:w="18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综合评价</w:t>
            </w:r>
          </w:p>
        </w:tc>
        <w:tc>
          <w:tcPr>
            <w:tcW w:w="2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420"/>
              <w:jc w:val="center"/>
              <w:rPr>
                <w:color w:val="555555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caps w:val="0"/>
                <w:color w:val="555555"/>
                <w:spacing w:val="0"/>
                <w:sz w:val="19"/>
                <w:szCs w:val="19"/>
                <w:bdr w:val="none" w:color="auto" w:sz="0" w:space="0"/>
              </w:rPr>
              <w:t>校（院）学生会（党团）任职、班级任职、社会团体任职情况、参加社会活动情况及教育教学岗位见习等情况</w:t>
            </w:r>
          </w:p>
        </w:tc>
        <w:tc>
          <w:tcPr>
            <w:tcW w:w="145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left w:w="84" w:type="dxa"/>
              <w:right w:w="84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333333"/>
                <w:spacing w:val="0"/>
                <w:sz w:val="14"/>
                <w:szCs w:val="14"/>
              </w:rPr>
            </w:pPr>
          </w:p>
        </w:tc>
      </w:tr>
    </w:tbl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420"/>
        <w:jc w:val="both"/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16"/>
          <w:szCs w:val="16"/>
        </w:rPr>
      </w:pPr>
      <w:r>
        <w:rPr>
          <w:rFonts w:hint="eastAsia" w:ascii="宋体" w:hAnsi="宋体" w:eastAsia="宋体" w:cs="宋体"/>
          <w:i w:val="0"/>
          <w:caps w:val="0"/>
          <w:color w:val="555555"/>
          <w:spacing w:val="0"/>
          <w:sz w:val="16"/>
          <w:szCs w:val="16"/>
          <w:bdr w:val="none" w:color="auto" w:sz="0" w:space="0"/>
          <w:shd w:val="clear" w:fill="FFFFFF"/>
        </w:rPr>
        <w:t> </w:t>
      </w:r>
    </w:p>
    <w:p>
      <w:pPr>
        <w:rPr>
          <w:rFonts w:ascii="仿宋" w:hAnsi="仿宋" w:eastAsia="仿宋"/>
          <w:color w:val="000000" w:themeColor="text1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1906" w:h="16838"/>
      <w:pgMar w:top="1440" w:right="1440" w:bottom="144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1026" o:spid="_x0000_s1026" o:spt="202" type="#_x0000_t202" style="position:absolute;left:0pt;margin-top:0pt;height:11pt;width:4.6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LW7l30AAA&#10;AAIBAAAPAAAAAAAAAAEAIAAAACIAAABkcnMvZG93bnJldi54bWxQSwECFAAUAAAACACHTuJAoKAa&#10;ou0BAACzAwAADgAAAAAAAAABACAAAAAfAQAAZHJzL2Uyb0RvYy54bWxQSwUGAAAAAAYABgBZAQAA&#10;fg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13CE6"/>
    <w:rsid w:val="0000085F"/>
    <w:rsid w:val="000252E4"/>
    <w:rsid w:val="00032411"/>
    <w:rsid w:val="0003295B"/>
    <w:rsid w:val="00032DD9"/>
    <w:rsid w:val="00042BA7"/>
    <w:rsid w:val="00044161"/>
    <w:rsid w:val="000657B5"/>
    <w:rsid w:val="000712A5"/>
    <w:rsid w:val="000830CB"/>
    <w:rsid w:val="00091E19"/>
    <w:rsid w:val="00096E6B"/>
    <w:rsid w:val="000A1FF1"/>
    <w:rsid w:val="000B65D5"/>
    <w:rsid w:val="000C4BE5"/>
    <w:rsid w:val="000C6611"/>
    <w:rsid w:val="000D298B"/>
    <w:rsid w:val="000D7F2D"/>
    <w:rsid w:val="000E6324"/>
    <w:rsid w:val="000F1E83"/>
    <w:rsid w:val="00100643"/>
    <w:rsid w:val="00110502"/>
    <w:rsid w:val="00111548"/>
    <w:rsid w:val="00114181"/>
    <w:rsid w:val="0011422A"/>
    <w:rsid w:val="001243A6"/>
    <w:rsid w:val="00124C2C"/>
    <w:rsid w:val="00127276"/>
    <w:rsid w:val="00130447"/>
    <w:rsid w:val="00141BB1"/>
    <w:rsid w:val="00157026"/>
    <w:rsid w:val="00163F3C"/>
    <w:rsid w:val="0016717E"/>
    <w:rsid w:val="001725EB"/>
    <w:rsid w:val="00173981"/>
    <w:rsid w:val="001809E4"/>
    <w:rsid w:val="00181540"/>
    <w:rsid w:val="001910D0"/>
    <w:rsid w:val="00194554"/>
    <w:rsid w:val="001A2A79"/>
    <w:rsid w:val="001B3EFE"/>
    <w:rsid w:val="001C214B"/>
    <w:rsid w:val="001C2B63"/>
    <w:rsid w:val="001C3579"/>
    <w:rsid w:val="001C39C6"/>
    <w:rsid w:val="001E7621"/>
    <w:rsid w:val="001F606A"/>
    <w:rsid w:val="002048D2"/>
    <w:rsid w:val="002200C9"/>
    <w:rsid w:val="00241C39"/>
    <w:rsid w:val="002436DD"/>
    <w:rsid w:val="00251BE7"/>
    <w:rsid w:val="00251EDE"/>
    <w:rsid w:val="00265266"/>
    <w:rsid w:val="00266F41"/>
    <w:rsid w:val="00274461"/>
    <w:rsid w:val="00297AE9"/>
    <w:rsid w:val="002A4415"/>
    <w:rsid w:val="002A53CC"/>
    <w:rsid w:val="002B29A3"/>
    <w:rsid w:val="002C19DE"/>
    <w:rsid w:val="002E6655"/>
    <w:rsid w:val="002F1BA3"/>
    <w:rsid w:val="002F5682"/>
    <w:rsid w:val="003034DC"/>
    <w:rsid w:val="00305B48"/>
    <w:rsid w:val="00326E00"/>
    <w:rsid w:val="00331449"/>
    <w:rsid w:val="00333F85"/>
    <w:rsid w:val="003367E1"/>
    <w:rsid w:val="003502A6"/>
    <w:rsid w:val="003502ED"/>
    <w:rsid w:val="00352065"/>
    <w:rsid w:val="00356023"/>
    <w:rsid w:val="00357162"/>
    <w:rsid w:val="003809B2"/>
    <w:rsid w:val="00385505"/>
    <w:rsid w:val="00395027"/>
    <w:rsid w:val="003A7A71"/>
    <w:rsid w:val="003B70C5"/>
    <w:rsid w:val="003C28CF"/>
    <w:rsid w:val="003D2C7A"/>
    <w:rsid w:val="003E2F02"/>
    <w:rsid w:val="003F09D8"/>
    <w:rsid w:val="00405B06"/>
    <w:rsid w:val="00420779"/>
    <w:rsid w:val="00421F9D"/>
    <w:rsid w:val="00427675"/>
    <w:rsid w:val="004360A4"/>
    <w:rsid w:val="00442D1C"/>
    <w:rsid w:val="004528BE"/>
    <w:rsid w:val="004630C8"/>
    <w:rsid w:val="00470A25"/>
    <w:rsid w:val="004860D6"/>
    <w:rsid w:val="00492876"/>
    <w:rsid w:val="004C091B"/>
    <w:rsid w:val="004C3541"/>
    <w:rsid w:val="004C4B7A"/>
    <w:rsid w:val="004D7709"/>
    <w:rsid w:val="004F012E"/>
    <w:rsid w:val="004F29DE"/>
    <w:rsid w:val="00502650"/>
    <w:rsid w:val="005063E8"/>
    <w:rsid w:val="00523F8A"/>
    <w:rsid w:val="00526D61"/>
    <w:rsid w:val="00555B1C"/>
    <w:rsid w:val="005624EE"/>
    <w:rsid w:val="005761E8"/>
    <w:rsid w:val="00583A8C"/>
    <w:rsid w:val="00584138"/>
    <w:rsid w:val="00591325"/>
    <w:rsid w:val="0059379B"/>
    <w:rsid w:val="005B04F0"/>
    <w:rsid w:val="005B1A05"/>
    <w:rsid w:val="005B21AD"/>
    <w:rsid w:val="005B7B80"/>
    <w:rsid w:val="005C37E1"/>
    <w:rsid w:val="005C41F1"/>
    <w:rsid w:val="005D1318"/>
    <w:rsid w:val="005D1E38"/>
    <w:rsid w:val="005D4EB9"/>
    <w:rsid w:val="005E0DE9"/>
    <w:rsid w:val="005E1C61"/>
    <w:rsid w:val="005E2318"/>
    <w:rsid w:val="005F2E2D"/>
    <w:rsid w:val="005F405C"/>
    <w:rsid w:val="005F47F0"/>
    <w:rsid w:val="00610215"/>
    <w:rsid w:val="00611820"/>
    <w:rsid w:val="00626454"/>
    <w:rsid w:val="00634E15"/>
    <w:rsid w:val="00636373"/>
    <w:rsid w:val="00643FAB"/>
    <w:rsid w:val="00647CE0"/>
    <w:rsid w:val="006525E9"/>
    <w:rsid w:val="00653A50"/>
    <w:rsid w:val="006673F3"/>
    <w:rsid w:val="006741DC"/>
    <w:rsid w:val="00691E0D"/>
    <w:rsid w:val="00696F17"/>
    <w:rsid w:val="006A1E01"/>
    <w:rsid w:val="006A7893"/>
    <w:rsid w:val="006B327F"/>
    <w:rsid w:val="006C7FAB"/>
    <w:rsid w:val="006D049E"/>
    <w:rsid w:val="006D23E7"/>
    <w:rsid w:val="006D35FC"/>
    <w:rsid w:val="006D6508"/>
    <w:rsid w:val="006E13EF"/>
    <w:rsid w:val="006F4DDE"/>
    <w:rsid w:val="0070297C"/>
    <w:rsid w:val="007077D5"/>
    <w:rsid w:val="00714AA6"/>
    <w:rsid w:val="0072007C"/>
    <w:rsid w:val="00726BCD"/>
    <w:rsid w:val="00735A12"/>
    <w:rsid w:val="00744B80"/>
    <w:rsid w:val="00746F6A"/>
    <w:rsid w:val="007507F2"/>
    <w:rsid w:val="00773D18"/>
    <w:rsid w:val="00780C08"/>
    <w:rsid w:val="00793A1E"/>
    <w:rsid w:val="007970FB"/>
    <w:rsid w:val="007A2671"/>
    <w:rsid w:val="007A3BF7"/>
    <w:rsid w:val="007B217D"/>
    <w:rsid w:val="007B3E55"/>
    <w:rsid w:val="007B4641"/>
    <w:rsid w:val="007B7E74"/>
    <w:rsid w:val="007C343B"/>
    <w:rsid w:val="007C613A"/>
    <w:rsid w:val="007D04AC"/>
    <w:rsid w:val="007D1F5A"/>
    <w:rsid w:val="007D3621"/>
    <w:rsid w:val="007D601B"/>
    <w:rsid w:val="007E634E"/>
    <w:rsid w:val="007F15E7"/>
    <w:rsid w:val="0082090C"/>
    <w:rsid w:val="00821D79"/>
    <w:rsid w:val="008326CB"/>
    <w:rsid w:val="008355A9"/>
    <w:rsid w:val="00841794"/>
    <w:rsid w:val="008447A3"/>
    <w:rsid w:val="00855912"/>
    <w:rsid w:val="00857780"/>
    <w:rsid w:val="00862557"/>
    <w:rsid w:val="00867904"/>
    <w:rsid w:val="00887873"/>
    <w:rsid w:val="00891724"/>
    <w:rsid w:val="008A3679"/>
    <w:rsid w:val="008A4B45"/>
    <w:rsid w:val="008A7A88"/>
    <w:rsid w:val="008B7B28"/>
    <w:rsid w:val="008C1DEE"/>
    <w:rsid w:val="008D03F2"/>
    <w:rsid w:val="008D68BD"/>
    <w:rsid w:val="008E3912"/>
    <w:rsid w:val="008F37D9"/>
    <w:rsid w:val="00903024"/>
    <w:rsid w:val="0090502B"/>
    <w:rsid w:val="009062A7"/>
    <w:rsid w:val="0093071E"/>
    <w:rsid w:val="009316DB"/>
    <w:rsid w:val="00932510"/>
    <w:rsid w:val="009333E2"/>
    <w:rsid w:val="00935B56"/>
    <w:rsid w:val="00946C20"/>
    <w:rsid w:val="00957520"/>
    <w:rsid w:val="00965F13"/>
    <w:rsid w:val="00983626"/>
    <w:rsid w:val="00991DB6"/>
    <w:rsid w:val="009C09FC"/>
    <w:rsid w:val="009C3DAE"/>
    <w:rsid w:val="009D1FB3"/>
    <w:rsid w:val="009D2862"/>
    <w:rsid w:val="009D64FD"/>
    <w:rsid w:val="009E0553"/>
    <w:rsid w:val="009F1AC0"/>
    <w:rsid w:val="009F3DA4"/>
    <w:rsid w:val="009F55A1"/>
    <w:rsid w:val="00A06E1A"/>
    <w:rsid w:val="00A13BC4"/>
    <w:rsid w:val="00A13F63"/>
    <w:rsid w:val="00A1465E"/>
    <w:rsid w:val="00A22931"/>
    <w:rsid w:val="00A24E53"/>
    <w:rsid w:val="00A37241"/>
    <w:rsid w:val="00A47221"/>
    <w:rsid w:val="00A50E7A"/>
    <w:rsid w:val="00A63572"/>
    <w:rsid w:val="00A86034"/>
    <w:rsid w:val="00A96D55"/>
    <w:rsid w:val="00AA13D8"/>
    <w:rsid w:val="00AA3889"/>
    <w:rsid w:val="00AE670C"/>
    <w:rsid w:val="00AE7773"/>
    <w:rsid w:val="00AF6448"/>
    <w:rsid w:val="00AF7DD6"/>
    <w:rsid w:val="00B06432"/>
    <w:rsid w:val="00B1195A"/>
    <w:rsid w:val="00B20441"/>
    <w:rsid w:val="00B25FD3"/>
    <w:rsid w:val="00B26D32"/>
    <w:rsid w:val="00B30574"/>
    <w:rsid w:val="00B424D0"/>
    <w:rsid w:val="00B53EF8"/>
    <w:rsid w:val="00B6017E"/>
    <w:rsid w:val="00B6247A"/>
    <w:rsid w:val="00B75189"/>
    <w:rsid w:val="00B752F5"/>
    <w:rsid w:val="00B768E6"/>
    <w:rsid w:val="00B832F6"/>
    <w:rsid w:val="00B8523D"/>
    <w:rsid w:val="00B90DC7"/>
    <w:rsid w:val="00B96CB0"/>
    <w:rsid w:val="00BA3FDF"/>
    <w:rsid w:val="00BB1F37"/>
    <w:rsid w:val="00BB20DC"/>
    <w:rsid w:val="00BB7A62"/>
    <w:rsid w:val="00BB7D3B"/>
    <w:rsid w:val="00BC45FD"/>
    <w:rsid w:val="00BD6641"/>
    <w:rsid w:val="00BD77A6"/>
    <w:rsid w:val="00BF2E11"/>
    <w:rsid w:val="00BF419B"/>
    <w:rsid w:val="00C01890"/>
    <w:rsid w:val="00C03476"/>
    <w:rsid w:val="00C07D70"/>
    <w:rsid w:val="00C3527C"/>
    <w:rsid w:val="00C36566"/>
    <w:rsid w:val="00C44F64"/>
    <w:rsid w:val="00C45328"/>
    <w:rsid w:val="00C52992"/>
    <w:rsid w:val="00C55F68"/>
    <w:rsid w:val="00C56F1F"/>
    <w:rsid w:val="00C60D6C"/>
    <w:rsid w:val="00C61CDC"/>
    <w:rsid w:val="00C6751D"/>
    <w:rsid w:val="00C738DB"/>
    <w:rsid w:val="00C81B53"/>
    <w:rsid w:val="00CA0CD9"/>
    <w:rsid w:val="00CA4DC1"/>
    <w:rsid w:val="00CC0ACD"/>
    <w:rsid w:val="00CC2526"/>
    <w:rsid w:val="00CC7BAD"/>
    <w:rsid w:val="00CC7CE8"/>
    <w:rsid w:val="00D03D31"/>
    <w:rsid w:val="00D03E2A"/>
    <w:rsid w:val="00D05560"/>
    <w:rsid w:val="00D06F9F"/>
    <w:rsid w:val="00D1438B"/>
    <w:rsid w:val="00D20273"/>
    <w:rsid w:val="00D23AA2"/>
    <w:rsid w:val="00D24ED8"/>
    <w:rsid w:val="00D34D8D"/>
    <w:rsid w:val="00D35406"/>
    <w:rsid w:val="00D544F0"/>
    <w:rsid w:val="00D63D0C"/>
    <w:rsid w:val="00D64AF9"/>
    <w:rsid w:val="00D705DB"/>
    <w:rsid w:val="00D81977"/>
    <w:rsid w:val="00D90A49"/>
    <w:rsid w:val="00D9251A"/>
    <w:rsid w:val="00D96F57"/>
    <w:rsid w:val="00DA0602"/>
    <w:rsid w:val="00DA7E75"/>
    <w:rsid w:val="00DB4729"/>
    <w:rsid w:val="00DC48C1"/>
    <w:rsid w:val="00DC6343"/>
    <w:rsid w:val="00DD00AA"/>
    <w:rsid w:val="00E0747C"/>
    <w:rsid w:val="00E13CE6"/>
    <w:rsid w:val="00E24041"/>
    <w:rsid w:val="00E241E7"/>
    <w:rsid w:val="00E2776B"/>
    <w:rsid w:val="00E33F06"/>
    <w:rsid w:val="00E342EA"/>
    <w:rsid w:val="00E40D3E"/>
    <w:rsid w:val="00E47C9F"/>
    <w:rsid w:val="00E61426"/>
    <w:rsid w:val="00E66663"/>
    <w:rsid w:val="00E85B59"/>
    <w:rsid w:val="00E877D3"/>
    <w:rsid w:val="00EB0B6C"/>
    <w:rsid w:val="00EB5832"/>
    <w:rsid w:val="00EC360F"/>
    <w:rsid w:val="00EC56E5"/>
    <w:rsid w:val="00EC6011"/>
    <w:rsid w:val="00EC6025"/>
    <w:rsid w:val="00EE0391"/>
    <w:rsid w:val="00EE70EF"/>
    <w:rsid w:val="00F059E3"/>
    <w:rsid w:val="00F0663A"/>
    <w:rsid w:val="00F23672"/>
    <w:rsid w:val="00F61B17"/>
    <w:rsid w:val="00F63DCC"/>
    <w:rsid w:val="00F725CD"/>
    <w:rsid w:val="00F95186"/>
    <w:rsid w:val="00FA22AB"/>
    <w:rsid w:val="00FA26F0"/>
    <w:rsid w:val="00FA429D"/>
    <w:rsid w:val="00FB3CFE"/>
    <w:rsid w:val="00FD14E8"/>
    <w:rsid w:val="00FD34DA"/>
    <w:rsid w:val="03DB6B76"/>
    <w:rsid w:val="05940881"/>
    <w:rsid w:val="14D61375"/>
    <w:rsid w:val="168B4C17"/>
    <w:rsid w:val="23914DB7"/>
    <w:rsid w:val="2E477338"/>
    <w:rsid w:val="37B41D87"/>
    <w:rsid w:val="38A01A2D"/>
    <w:rsid w:val="49915E9A"/>
    <w:rsid w:val="56002CE6"/>
    <w:rsid w:val="5B716EE2"/>
    <w:rsid w:val="5F88678B"/>
    <w:rsid w:val="6ABA4001"/>
    <w:rsid w:val="6BF53F59"/>
    <w:rsid w:val="78CD0C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21"/>
    <w:semiHidden/>
    <w:qFormat/>
    <w:uiPriority w:val="99"/>
    <w:pPr>
      <w:jc w:val="left"/>
    </w:pPr>
  </w:style>
  <w:style w:type="paragraph" w:styleId="3">
    <w:name w:val="Date"/>
    <w:basedOn w:val="1"/>
    <w:next w:val="1"/>
    <w:link w:val="23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6"/>
    <w:semiHidden/>
    <w:qFormat/>
    <w:uiPriority w:val="99"/>
    <w:rPr>
      <w:kern w:val="0"/>
      <w:sz w:val="18"/>
      <w:szCs w:val="20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6">
    <w:name w:val="header"/>
    <w:basedOn w:val="1"/>
    <w:link w:val="15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paragraph" w:styleId="7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8">
    <w:name w:val="annotation subject"/>
    <w:basedOn w:val="2"/>
    <w:next w:val="2"/>
    <w:link w:val="22"/>
    <w:semiHidden/>
    <w:qFormat/>
    <w:uiPriority w:val="99"/>
    <w:rPr>
      <w:b/>
      <w:bCs/>
    </w:rPr>
  </w:style>
  <w:style w:type="character" w:styleId="11">
    <w:name w:val="Strong"/>
    <w:basedOn w:val="10"/>
    <w:qFormat/>
    <w:locked/>
    <w:uiPriority w:val="0"/>
    <w:rPr>
      <w:b/>
    </w:rPr>
  </w:style>
  <w:style w:type="character" w:styleId="12">
    <w:name w:val="Hyperlink"/>
    <w:basedOn w:val="10"/>
    <w:unhideWhenUsed/>
    <w:qFormat/>
    <w:uiPriority w:val="99"/>
    <w:rPr>
      <w:color w:val="0000FF" w:themeColor="hyperlink"/>
      <w:u w:val="single"/>
    </w:rPr>
  </w:style>
  <w:style w:type="character" w:styleId="13">
    <w:name w:val="annotation reference"/>
    <w:basedOn w:val="10"/>
    <w:semiHidden/>
    <w:qFormat/>
    <w:uiPriority w:val="99"/>
    <w:rPr>
      <w:rFonts w:cs="Times New Roman"/>
      <w:sz w:val="21"/>
      <w:szCs w:val="21"/>
    </w:rPr>
  </w:style>
  <w:style w:type="character" w:customStyle="1" w:styleId="14">
    <w:name w:val="页脚 Char"/>
    <w:link w:val="5"/>
    <w:qFormat/>
    <w:locked/>
    <w:uiPriority w:val="99"/>
    <w:rPr>
      <w:sz w:val="18"/>
    </w:rPr>
  </w:style>
  <w:style w:type="character" w:customStyle="1" w:styleId="15">
    <w:name w:val="页眉 Char"/>
    <w:link w:val="6"/>
    <w:locked/>
    <w:uiPriority w:val="99"/>
    <w:rPr>
      <w:sz w:val="18"/>
    </w:rPr>
  </w:style>
  <w:style w:type="character" w:customStyle="1" w:styleId="16">
    <w:name w:val="批注框文本 Char"/>
    <w:link w:val="4"/>
    <w:semiHidden/>
    <w:locked/>
    <w:uiPriority w:val="99"/>
    <w:rPr>
      <w:sz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Balloon Text Char1"/>
    <w:basedOn w:val="10"/>
    <w:semiHidden/>
    <w:locked/>
    <w:uiPriority w:val="99"/>
    <w:rPr>
      <w:rFonts w:cs="Times New Roman"/>
      <w:sz w:val="2"/>
    </w:rPr>
  </w:style>
  <w:style w:type="character" w:customStyle="1" w:styleId="19">
    <w:name w:val="Footer Char1"/>
    <w:basedOn w:val="10"/>
    <w:semiHidden/>
    <w:qFormat/>
    <w:locked/>
    <w:uiPriority w:val="99"/>
    <w:rPr>
      <w:rFonts w:cs="Times New Roman"/>
      <w:sz w:val="18"/>
      <w:szCs w:val="18"/>
    </w:rPr>
  </w:style>
  <w:style w:type="character" w:customStyle="1" w:styleId="20">
    <w:name w:val="Header Char1"/>
    <w:basedOn w:val="10"/>
    <w:semiHidden/>
    <w:qFormat/>
    <w:locked/>
    <w:uiPriority w:val="99"/>
    <w:rPr>
      <w:rFonts w:cs="Times New Roman"/>
      <w:sz w:val="18"/>
      <w:szCs w:val="18"/>
    </w:rPr>
  </w:style>
  <w:style w:type="character" w:customStyle="1" w:styleId="21">
    <w:name w:val="批注文字 Char"/>
    <w:basedOn w:val="10"/>
    <w:link w:val="2"/>
    <w:semiHidden/>
    <w:locked/>
    <w:uiPriority w:val="99"/>
    <w:rPr>
      <w:rFonts w:cs="Times New Roman"/>
      <w:kern w:val="2"/>
      <w:sz w:val="22"/>
      <w:szCs w:val="22"/>
    </w:rPr>
  </w:style>
  <w:style w:type="character" w:customStyle="1" w:styleId="22">
    <w:name w:val="批注主题 Char"/>
    <w:basedOn w:val="21"/>
    <w:link w:val="8"/>
    <w:semiHidden/>
    <w:locked/>
    <w:uiPriority w:val="99"/>
    <w:rPr>
      <w:rFonts w:cs="Times New Roman"/>
      <w:b/>
      <w:bCs/>
      <w:kern w:val="2"/>
      <w:sz w:val="22"/>
      <w:szCs w:val="22"/>
    </w:rPr>
  </w:style>
  <w:style w:type="character" w:customStyle="1" w:styleId="23">
    <w:name w:val="日期 Char"/>
    <w:basedOn w:val="10"/>
    <w:link w:val="3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4CA7C0B-A557-4966-8521-528C8446B3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35</Words>
  <Characters>202</Characters>
  <Lines>1</Lines>
  <Paragraphs>1</Paragraphs>
  <TotalTime>0</TotalTime>
  <ScaleCrop>false</ScaleCrop>
  <LinksUpToDate>false</LinksUpToDate>
  <CharactersWithSpaces>236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2019-11-19T00:43:00Z</dcterms:created>
  <dc:creator>微软用户</dc:creator>
  <cp:lastModifiedBy>国超科技</cp:lastModifiedBy>
  <cp:lastPrinted>2019-11-13T09:30:00Z</cp:lastPrinted>
  <dcterms:modified xsi:type="dcterms:W3CDTF">2019-11-19T04:07:27Z</dcterms:modified>
  <dc:title>国家统计局武汉调查队关于公开招聘统计调查协理员的公告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