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C0" w:rsidRPr="004B69C0" w:rsidRDefault="004B69C0" w:rsidP="004B69C0">
      <w:pPr>
        <w:widowControl/>
        <w:spacing w:line="560" w:lineRule="atLeast"/>
        <w:ind w:right="2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B69C0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附件</w:t>
      </w:r>
    </w:p>
    <w:p w:rsidR="004B69C0" w:rsidRPr="004B69C0" w:rsidRDefault="004B69C0" w:rsidP="004B69C0">
      <w:pPr>
        <w:widowControl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B69C0">
        <w:rPr>
          <w:rFonts w:ascii="宋体" w:eastAsia="宋体" w:hAnsi="宋体" w:cs="Times New Roman" w:hint="eastAsia"/>
          <w:color w:val="000000"/>
          <w:kern w:val="0"/>
          <w:sz w:val="22"/>
        </w:rPr>
        <w:t>报名序号（工作人员填写）：</w:t>
      </w:r>
      <w:r w:rsidRPr="004B69C0">
        <w:rPr>
          <w:rFonts w:ascii="Times New Roman" w:eastAsia="宋体" w:hAnsi="Times New Roman" w:cs="Times New Roman"/>
          <w:color w:val="000000"/>
          <w:kern w:val="0"/>
          <w:sz w:val="22"/>
        </w:rPr>
        <w:t>___________</w:t>
      </w:r>
    </w:p>
    <w:tbl>
      <w:tblPr>
        <w:tblW w:w="9536" w:type="dxa"/>
        <w:jc w:val="center"/>
        <w:tblCellMar>
          <w:left w:w="0" w:type="dxa"/>
          <w:right w:w="0" w:type="dxa"/>
        </w:tblCellMar>
        <w:tblLook w:val="04A0"/>
      </w:tblPr>
      <w:tblGrid>
        <w:gridCol w:w="1052"/>
        <w:gridCol w:w="1134"/>
        <w:gridCol w:w="140"/>
        <w:gridCol w:w="686"/>
        <w:gridCol w:w="134"/>
        <w:gridCol w:w="149"/>
        <w:gridCol w:w="283"/>
        <w:gridCol w:w="193"/>
        <w:gridCol w:w="89"/>
        <w:gridCol w:w="283"/>
        <w:gridCol w:w="89"/>
        <w:gridCol w:w="194"/>
        <w:gridCol w:w="284"/>
        <w:gridCol w:w="179"/>
        <w:gridCol w:w="104"/>
        <w:gridCol w:w="15"/>
        <w:gridCol w:w="268"/>
        <w:gridCol w:w="283"/>
        <w:gridCol w:w="119"/>
        <w:gridCol w:w="154"/>
        <w:gridCol w:w="254"/>
        <w:gridCol w:w="30"/>
        <w:gridCol w:w="284"/>
        <w:gridCol w:w="284"/>
        <w:gridCol w:w="284"/>
        <w:gridCol w:w="60"/>
        <w:gridCol w:w="224"/>
        <w:gridCol w:w="284"/>
        <w:gridCol w:w="165"/>
        <w:gridCol w:w="119"/>
        <w:gridCol w:w="299"/>
        <w:gridCol w:w="1176"/>
        <w:gridCol w:w="241"/>
      </w:tblGrid>
      <w:tr w:rsidR="004B69C0" w:rsidRPr="004B69C0" w:rsidTr="004B69C0">
        <w:trPr>
          <w:trHeight w:val="544"/>
          <w:jc w:val="center"/>
        </w:trPr>
        <w:tc>
          <w:tcPr>
            <w:tcW w:w="9293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瓯海区招聘</w:t>
            </w:r>
            <w:r w:rsidRPr="004B69C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4B69C0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届师范类毕业生报名表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</w:tr>
      <w:tr w:rsidR="004B69C0" w:rsidRPr="004B69C0" w:rsidTr="004B69C0">
        <w:trPr>
          <w:trHeight w:val="457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4B69C0" w:rsidRPr="004B69C0" w:rsidTr="004B69C0">
        <w:trPr>
          <w:trHeight w:val="418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0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9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69C0" w:rsidRPr="004B69C0" w:rsidTr="004B69C0">
        <w:trPr>
          <w:trHeight w:val="351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毕业生类别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身份证</w:t>
            </w:r>
          </w:p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号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码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right="-12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69C0" w:rsidRPr="004B69C0" w:rsidTr="004B69C0">
        <w:trPr>
          <w:trHeight w:val="378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普通话</w:t>
            </w:r>
          </w:p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等级</w:t>
            </w:r>
          </w:p>
        </w:tc>
        <w:tc>
          <w:tcPr>
            <w:tcW w:w="318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2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B69C0" w:rsidRPr="004B69C0" w:rsidTr="004B69C0">
        <w:trPr>
          <w:trHeight w:val="357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第一学历</w:t>
            </w:r>
          </w:p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8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614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最高学历</w:t>
            </w:r>
          </w:p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8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296"/>
          <w:jc w:val="center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5035" w:type="dxa"/>
            <w:gridSpan w:val="2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09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ind w:firstLine="1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2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420"/>
          <w:jc w:val="center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4B69C0" w:rsidRPr="004B69C0" w:rsidRDefault="004B69C0" w:rsidP="004B69C0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4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4B69C0" w:rsidRPr="004B69C0" w:rsidTr="004B69C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4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4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1044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个人</w:t>
            </w:r>
          </w:p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简历</w:t>
            </w:r>
          </w:p>
        </w:tc>
        <w:tc>
          <w:tcPr>
            <w:tcW w:w="8481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trHeight w:val="947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481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校（院）级及以上优秀毕业生：</w:t>
            </w:r>
          </w:p>
          <w:p w:rsidR="004B69C0" w:rsidRPr="004B69C0" w:rsidRDefault="004B69C0" w:rsidP="004B69C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其他主要奖惩：</w:t>
            </w:r>
          </w:p>
        </w:tc>
      </w:tr>
      <w:tr w:rsidR="004B69C0" w:rsidRPr="004B69C0" w:rsidTr="004B69C0">
        <w:trPr>
          <w:trHeight w:val="1258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</w:t>
            </w:r>
          </w:p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27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spacing w:line="260" w:lineRule="atLeast"/>
              <w:ind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4B69C0" w:rsidRPr="004B69C0" w:rsidRDefault="004B69C0" w:rsidP="004B69C0">
            <w:pPr>
              <w:widowControl/>
              <w:spacing w:line="260" w:lineRule="atLeast"/>
              <w:ind w:firstLine="18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本人签名：</w:t>
            </w:r>
          </w:p>
          <w:p w:rsidR="004B69C0" w:rsidRPr="004B69C0" w:rsidRDefault="004B69C0" w:rsidP="004B69C0">
            <w:pPr>
              <w:widowControl/>
              <w:spacing w:line="260" w:lineRule="atLeast"/>
              <w:ind w:firstLine="126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9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3857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</w:t>
            </w:r>
          </w:p>
          <w:p w:rsidR="004B69C0" w:rsidRPr="004B69C0" w:rsidRDefault="004B69C0" w:rsidP="004B69C0">
            <w:pPr>
              <w:widowControl/>
              <w:ind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审核人签名：</w:t>
            </w:r>
          </w:p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                    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月</w:t>
            </w: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  </w:t>
            </w: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4B69C0" w:rsidRPr="004B69C0" w:rsidTr="004B69C0">
        <w:trPr>
          <w:trHeight w:val="477"/>
          <w:jc w:val="center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81" w:type="dxa"/>
            <w:gridSpan w:val="3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B69C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B69C0" w:rsidRPr="004B69C0" w:rsidTr="004B69C0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9C0" w:rsidRPr="004B69C0" w:rsidRDefault="004B69C0" w:rsidP="004B69C0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4B69C0" w:rsidRPr="004B69C0" w:rsidRDefault="004B69C0" w:rsidP="004B69C0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注：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本表填写内容必须真实完整，要求统一用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A4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纸打印。</w:t>
      </w:r>
    </w:p>
    <w:p w:rsidR="004B69C0" w:rsidRPr="004B69C0" w:rsidRDefault="004B69C0" w:rsidP="004B69C0">
      <w:pPr>
        <w:widowControl/>
        <w:ind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 “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毕业生类别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一栏填写应届师范、应届非师范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；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户口所在地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一栏填写各县（市、区）名称；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个人简历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一栏从初中开始填写；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“.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奖惩情况</w:t>
      </w:r>
      <w:r w:rsidRPr="004B69C0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”</w:t>
      </w:r>
      <w:r w:rsidRPr="004B69C0">
        <w:rPr>
          <w:rFonts w:ascii="宋体" w:eastAsia="宋体" w:hAnsi="宋体" w:cs="Times New Roman" w:hint="eastAsia"/>
          <w:color w:val="000000"/>
          <w:kern w:val="0"/>
          <w:sz w:val="18"/>
          <w:szCs w:val="18"/>
        </w:rPr>
        <w:t>一栏中校（院）优及以上毕业生需注明省优、校优或院优等。</w:t>
      </w:r>
    </w:p>
    <w:p w:rsidR="004B69C0" w:rsidRPr="004B69C0" w:rsidRDefault="004B69C0" w:rsidP="004B69C0">
      <w:pPr>
        <w:widowControl/>
        <w:spacing w:line="560" w:lineRule="atLeast"/>
        <w:ind w:right="2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B69C0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1817D0" w:rsidRDefault="001817D0">
      <w:pPr>
        <w:rPr>
          <w:rFonts w:hint="eastAsia"/>
        </w:rPr>
      </w:pPr>
    </w:p>
    <w:sectPr w:rsidR="001817D0" w:rsidSect="0018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9C0"/>
    <w:rsid w:val="001817D0"/>
    <w:rsid w:val="004B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2019-08-12T09:15:00Z</dcterms:created>
  <dcterms:modified xsi:type="dcterms:W3CDTF">2019-08-12T09:15:00Z</dcterms:modified>
</cp:coreProperties>
</file>