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</w:rPr>
              <w:t>学段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</w:rPr>
              <w:t>语文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</w:rPr>
              <w:t>数学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</w:rPr>
              <w:t>英语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</w:rPr>
              <w:t>科学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</w:rPr>
              <w:t>社会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</w:rPr>
              <w:t>音乐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</w:rPr>
              <w:t>美术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</w:rPr>
              <w:t>小计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</w:rPr>
              <w:t>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ind w:left="0" w:firstLine="640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ind w:left="0" w:firstLine="640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</w:rPr>
              <w:t>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ind w:left="0" w:firstLine="640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ind w:left="0" w:firstLine="640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60" w:lineRule="atLeast"/>
              <w:jc w:val="center"/>
            </w:pPr>
            <w:r>
              <w:rPr>
                <w:rFonts w:hint="default" w:ascii="仿宋_GB2312" w:eastAsia="仿宋_GB2312" w:cs="仿宋_GB2312"/>
                <w:sz w:val="32"/>
                <w:szCs w:val="32"/>
                <w:bdr w:val="none" w:color="auto" w:sz="0" w:space="0"/>
                <w:shd w:val="clear" w:fill="FFFFFF"/>
                <w:lang w:val="en-US"/>
              </w:rPr>
              <w:t>25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61397"/>
    <w:rsid w:val="19E6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2019-08-08T01:22:00Z</dcterms:created>
  <dc:creator>张翠</dc:creator>
  <cp:lastModifiedBy>张翠</cp:lastModifiedBy>
  <dcterms:modified xsi:type="dcterms:W3CDTF">2019-08-08T01:23:33Z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