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exact"/>
        <w:ind w:right="-336" w:rightChars="-160"/>
        <w:rPr>
          <w:rFonts w:ascii="仿宋" w:hAnsi="仿宋" w:eastAsia="仿宋" w:cs="宋体"/>
          <w:color w:val="232323"/>
          <w:sz w:val="28"/>
          <w:szCs w:val="28"/>
        </w:rPr>
      </w:pPr>
      <w:r>
        <w:rPr>
          <w:rFonts w:hint="eastAsia" w:ascii="仿宋" w:hAnsi="仿宋" w:eastAsia="仿宋"/>
          <w:color w:val="232323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spacing w:val="-8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</w:rPr>
        <w:t>杭州市育才外国语学校招聘优秀教师</w:t>
      </w:r>
      <w:r>
        <w:rPr>
          <w:rFonts w:hint="eastAsia" w:ascii="黑体" w:hAnsi="黑体" w:eastAsia="黑体" w:cs="黑体"/>
          <w:b/>
          <w:bCs/>
          <w:spacing w:val="-8"/>
          <w:sz w:val="30"/>
          <w:szCs w:val="30"/>
        </w:rPr>
        <w:t>报名所需材料清单</w:t>
      </w:r>
    </w:p>
    <w:bookmarkEnd w:id="0"/>
    <w:tbl>
      <w:tblPr>
        <w:tblStyle w:val="7"/>
        <w:tblW w:w="8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户口本（首页及本人所在页照片）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学历学位证书（照片）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教师资格证书（照片）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专业技术职称证书（照片）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普通话证、计算机证（照片）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主要荣誉证书（照片）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教科研、教学展示获奖证书（照片）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480" w:lineRule="atLeast"/>
        <w:ind w:firstLine="420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B5"/>
    <w:rsid w:val="000C1B36"/>
    <w:rsid w:val="001B409B"/>
    <w:rsid w:val="001B6C49"/>
    <w:rsid w:val="002F251C"/>
    <w:rsid w:val="003C088F"/>
    <w:rsid w:val="00400B52"/>
    <w:rsid w:val="004B1175"/>
    <w:rsid w:val="00585B48"/>
    <w:rsid w:val="005C0909"/>
    <w:rsid w:val="006A4F14"/>
    <w:rsid w:val="00746816"/>
    <w:rsid w:val="008461B5"/>
    <w:rsid w:val="00871506"/>
    <w:rsid w:val="008A2590"/>
    <w:rsid w:val="0090103C"/>
    <w:rsid w:val="00927FC2"/>
    <w:rsid w:val="009C1BA4"/>
    <w:rsid w:val="00C53030"/>
    <w:rsid w:val="00CE0A1C"/>
    <w:rsid w:val="00D2447A"/>
    <w:rsid w:val="00DB3E66"/>
    <w:rsid w:val="00E6754D"/>
    <w:rsid w:val="00F30AC1"/>
    <w:rsid w:val="00F34F9C"/>
    <w:rsid w:val="00F570F3"/>
    <w:rsid w:val="06AF7701"/>
    <w:rsid w:val="16392BEF"/>
    <w:rsid w:val="443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177</Words>
  <Characters>1010</Characters>
  <Lines>8</Lines>
  <Paragraphs>2</Paragraphs>
  <TotalTime>0</TotalTime>
  <ScaleCrop>false</ScaleCrop>
  <LinksUpToDate>false</LinksUpToDate>
  <CharactersWithSpaces>1185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2018-04-16T02:32:00Z</dcterms:created>
  <dc:creator>HP</dc:creator>
  <cp:lastModifiedBy>yungvon/ka</cp:lastModifiedBy>
  <cp:lastPrinted>2018-04-16T04:16:00Z</cp:lastPrinted>
  <dcterms:modified xsi:type="dcterms:W3CDTF">2018-09-07T01:14:58Z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