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66" w:rsidRPr="00104066" w:rsidRDefault="00104066" w:rsidP="00104066">
      <w:pPr>
        <w:widowControl/>
        <w:shd w:val="clear" w:color="auto" w:fill="FFFFFF"/>
        <w:spacing w:before="75" w:after="75" w:line="315" w:lineRule="atLeast"/>
        <w:jc w:val="left"/>
        <w:rPr>
          <w:rFonts w:ascii="å®‹ä½“" w:eastAsia="å®‹ä½“" w:hAnsi="宋体" w:cs="宋体"/>
          <w:color w:val="333333"/>
          <w:kern w:val="0"/>
          <w:szCs w:val="21"/>
        </w:rPr>
      </w:pPr>
      <w:r w:rsidRPr="0010406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附件1</w:t>
      </w:r>
    </w:p>
    <w:p w:rsidR="00104066" w:rsidRPr="00104066" w:rsidRDefault="00104066" w:rsidP="00104066">
      <w:pPr>
        <w:widowControl/>
        <w:shd w:val="clear" w:color="auto" w:fill="FFFFFF"/>
        <w:spacing w:before="75" w:after="75"/>
        <w:jc w:val="center"/>
        <w:rPr>
          <w:rFonts w:ascii="å®‹ä½“" w:eastAsia="å®‹ä½“" w:hAnsi="宋体" w:cs="宋体" w:hint="eastAsia"/>
          <w:color w:val="333333"/>
          <w:kern w:val="0"/>
          <w:szCs w:val="21"/>
        </w:rPr>
      </w:pPr>
      <w:r w:rsidRPr="00104066">
        <w:rPr>
          <w:rFonts w:ascii="宋体" w:eastAsia="宋体" w:hAnsi="宋体" w:cs="宋体" w:hint="eastAsia"/>
          <w:b/>
          <w:bCs/>
          <w:color w:val="333333"/>
          <w:kern w:val="0"/>
          <w:sz w:val="30"/>
        </w:rPr>
        <w:t>绍兴市东风艺术幼托中心2018年教师招聘报名表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1258"/>
        <w:gridCol w:w="1438"/>
        <w:gridCol w:w="1438"/>
        <w:gridCol w:w="1138"/>
        <w:gridCol w:w="435"/>
        <w:gridCol w:w="554"/>
        <w:gridCol w:w="1452"/>
        <w:gridCol w:w="1767"/>
      </w:tblGrid>
      <w:tr w:rsidR="00104066" w:rsidRPr="00104066" w:rsidTr="00104066">
        <w:trPr>
          <w:trHeight w:val="64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（个人照片）</w:t>
            </w:r>
          </w:p>
        </w:tc>
      </w:tr>
      <w:tr w:rsidR="00104066" w:rsidRPr="00104066" w:rsidTr="00104066">
        <w:trPr>
          <w:trHeight w:val="63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64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学历、毕业高校及专业</w:t>
            </w:r>
          </w:p>
        </w:tc>
        <w:tc>
          <w:tcPr>
            <w:tcW w:w="64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教师资格类型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54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525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经历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（自初中起）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80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单位名称</w:t>
            </w:r>
          </w:p>
        </w:tc>
      </w:tr>
      <w:tr w:rsidR="00104066" w:rsidRPr="00104066" w:rsidTr="0010406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330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有何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特长及</w:t>
            </w:r>
          </w:p>
          <w:p w:rsidR="00104066" w:rsidRPr="00104066" w:rsidRDefault="00104066" w:rsidP="0010406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066" w:rsidRPr="00104066" w:rsidTr="00104066">
        <w:trPr>
          <w:trHeight w:val="9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spacing w:before="75" w:after="75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0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</w:tr>
      <w:tr w:rsidR="00104066" w:rsidRPr="00104066" w:rsidTr="0010406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66" w:rsidRPr="00104066" w:rsidRDefault="00104066" w:rsidP="00104066">
            <w:pPr>
              <w:widowControl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520D9A" w:rsidRPr="00104066" w:rsidRDefault="00520D9A" w:rsidP="00104066"/>
    <w:sectPr w:rsidR="00520D9A" w:rsidRPr="00104066" w:rsidSect="0052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å®‹ä½“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066"/>
    <w:rsid w:val="00104066"/>
    <w:rsid w:val="0052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4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544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2018-08-13T06:22:00Z</dcterms:created>
  <dcterms:modified xsi:type="dcterms:W3CDTF">2018-08-13T06:23:00Z</dcterms:modified>
</cp:coreProperties>
</file>